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A7" w:rsidRDefault="003777A7" w:rsidP="003777A7"/>
    <w:p w:rsidR="003777A7" w:rsidRDefault="008E5C6F" w:rsidP="008E5C6F">
      <w:r>
        <w:rPr>
          <w:noProof/>
          <w:lang w:eastAsia="it-IT"/>
        </w:rPr>
        <w:t xml:space="preserve">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54C626FD" wp14:editId="50D294E5">
            <wp:extent cx="560705" cy="6464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7A7" w:rsidRPr="00D115DC" w:rsidRDefault="003777A7" w:rsidP="008E5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5DC">
        <w:rPr>
          <w:rFonts w:ascii="Times New Roman" w:eastAsia="Times New Roman" w:hAnsi="Times New Roman" w:cs="Times New Roman"/>
          <w:sz w:val="36"/>
          <w:szCs w:val="36"/>
          <w:lang w:eastAsia="it-IT"/>
        </w:rPr>
        <w:t>Ministero dell'Istruzione, dell'Università e della Ricerca</w:t>
      </w:r>
    </w:p>
    <w:p w:rsidR="003777A7" w:rsidRPr="00D115DC" w:rsidRDefault="003777A7" w:rsidP="0037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5D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ISTITUTO COMPRENSIVO n° 1 di IMOLA</w:t>
      </w:r>
    </w:p>
    <w:p w:rsidR="003777A7" w:rsidRPr="00D115DC" w:rsidRDefault="003777A7" w:rsidP="0037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1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San Vitale, 43 -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40026 Imola (BO) Tel. 0542 76112</w:t>
      </w:r>
      <w:r w:rsidRPr="00D115DC">
        <w:rPr>
          <w:rFonts w:ascii="Times New Roman" w:eastAsia="Times New Roman" w:hAnsi="Times New Roman" w:cs="Times New Roman"/>
          <w:sz w:val="24"/>
          <w:szCs w:val="24"/>
          <w:lang w:eastAsia="it-IT"/>
        </w:rPr>
        <w:t> - Fax 0542 76147</w:t>
      </w:r>
    </w:p>
    <w:p w:rsidR="003777A7" w:rsidRPr="00D115DC" w:rsidRDefault="003777A7" w:rsidP="0037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D115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C.M. BOIC88500P - C.F. 90053140373</w:t>
      </w:r>
    </w:p>
    <w:p w:rsidR="003777A7" w:rsidRDefault="003777A7" w:rsidP="0037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gramStart"/>
      <w:r w:rsidRPr="00D115D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e-mail</w:t>
      </w:r>
      <w:proofErr w:type="gramEnd"/>
      <w:r w:rsidRPr="004F252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 </w:t>
      </w:r>
      <w:hyperlink r:id="rId6" w:history="1">
        <w:r w:rsidRPr="004F252B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boic88500p@istruzione.it</w:t>
        </w:r>
      </w:hyperlink>
      <w:r w:rsidRPr="004F252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- </w:t>
      </w:r>
      <w:hyperlink r:id="rId7" w:history="1">
        <w:r w:rsidRPr="004F252B">
          <w:rPr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boic88500p@pec.istruzione.it</w:t>
        </w:r>
      </w:hyperlink>
    </w:p>
    <w:p w:rsidR="003777A7" w:rsidRDefault="003777A7" w:rsidP="00377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3777A7" w:rsidRPr="003777A7" w:rsidRDefault="003777A7" w:rsidP="008E5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proofErr w:type="spellStart"/>
      <w:r w:rsidRPr="003777A7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Calendario</w:t>
      </w:r>
      <w:proofErr w:type="spellEnd"/>
      <w:r w:rsidRPr="003777A7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</w:t>
      </w:r>
      <w:proofErr w:type="spellStart"/>
      <w:r w:rsidRPr="003777A7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>scolastico</w:t>
      </w:r>
      <w:proofErr w:type="spellEnd"/>
      <w:r w:rsidRPr="003777A7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2018/2019</w:t>
      </w:r>
    </w:p>
    <w:tbl>
      <w:tblPr>
        <w:tblStyle w:val="Grigliatabella"/>
        <w:tblpPr w:leftFromText="141" w:rightFromText="141" w:vertAnchor="text" w:horzAnchor="margin" w:tblpXSpec="center" w:tblpY="422"/>
        <w:tblW w:w="11194" w:type="dxa"/>
        <w:tblLook w:val="04A0" w:firstRow="1" w:lastRow="0" w:firstColumn="1" w:lastColumn="0" w:noHBand="0" w:noVBand="1"/>
      </w:tblPr>
      <w:tblGrid>
        <w:gridCol w:w="8181"/>
        <w:gridCol w:w="3013"/>
      </w:tblGrid>
      <w:tr w:rsidR="008E5C6F" w:rsidRPr="003777A7" w:rsidTr="001C14C1">
        <w:trPr>
          <w:trHeight w:val="624"/>
        </w:trPr>
        <w:tc>
          <w:tcPr>
            <w:tcW w:w="11194" w:type="dxa"/>
            <w:gridSpan w:val="2"/>
          </w:tcPr>
          <w:p w:rsidR="008E5C6F" w:rsidRDefault="008E5C6F" w:rsidP="006510D9">
            <w:bookmarkStart w:id="0" w:name="_GoBack"/>
            <w:bookmarkEnd w:id="0"/>
          </w:p>
          <w:p w:rsidR="006510D9" w:rsidRPr="003777A7" w:rsidRDefault="006510D9" w:rsidP="006510D9">
            <w:r w:rsidRPr="008E5C6F">
              <w:rPr>
                <w:b/>
              </w:rPr>
              <w:t>INIZIO</w:t>
            </w:r>
            <w:r w:rsidRPr="003777A7">
              <w:t xml:space="preserve"> 17 settembre 2018 (lunedì)</w:t>
            </w:r>
          </w:p>
          <w:p w:rsidR="006510D9" w:rsidRPr="003777A7" w:rsidRDefault="008E5C6F" w:rsidP="006510D9">
            <w:r w:rsidRPr="008E5C6F">
              <w:rPr>
                <w:b/>
                <w:noProof/>
                <w:lang w:eastAsia="it-IT"/>
              </w:rPr>
              <w:t xml:space="preserve">   </w:t>
            </w:r>
            <w:r w:rsidR="006510D9" w:rsidRPr="008E5C6F">
              <w:rPr>
                <w:b/>
              </w:rPr>
              <w:t>FINE</w:t>
            </w:r>
            <w:r w:rsidR="001C14C1">
              <w:t xml:space="preserve"> 07 giugno 2019 (venerdì</w:t>
            </w:r>
            <w:r w:rsidR="006510D9" w:rsidRPr="003777A7">
              <w:t>) scuola primaria e secondaria di 1° grado</w:t>
            </w:r>
          </w:p>
          <w:p w:rsidR="006510D9" w:rsidRPr="003777A7" w:rsidRDefault="006510D9" w:rsidP="006510D9">
            <w:r>
              <w:t xml:space="preserve">         </w:t>
            </w:r>
            <w:r w:rsidR="008E5C6F">
              <w:t xml:space="preserve">   </w:t>
            </w:r>
            <w:r>
              <w:t>28 giugno 2019 (venerdì) scuola dell’infanzia</w:t>
            </w:r>
          </w:p>
        </w:tc>
      </w:tr>
      <w:tr w:rsidR="006510D9" w:rsidRPr="003777A7" w:rsidTr="001C14C1">
        <w:trPr>
          <w:trHeight w:val="1005"/>
        </w:trPr>
        <w:tc>
          <w:tcPr>
            <w:tcW w:w="11194" w:type="dxa"/>
            <w:gridSpan w:val="2"/>
          </w:tcPr>
          <w:p w:rsidR="001C14C1" w:rsidRDefault="001C14C1" w:rsidP="001C14C1"/>
          <w:p w:rsidR="006510D9" w:rsidRPr="008E5C6F" w:rsidRDefault="006510D9" w:rsidP="001C14C1">
            <w:pPr>
              <w:jc w:val="center"/>
              <w:rPr>
                <w:b/>
              </w:rPr>
            </w:pPr>
            <w:r w:rsidRPr="008E5C6F">
              <w:rPr>
                <w:b/>
              </w:rPr>
              <w:t>SOSPENSIONE LEZIONI</w:t>
            </w:r>
          </w:p>
        </w:tc>
      </w:tr>
      <w:tr w:rsidR="001C14C1" w:rsidRPr="003777A7" w:rsidTr="001C14C1">
        <w:trPr>
          <w:trHeight w:val="177"/>
        </w:trPr>
        <w:tc>
          <w:tcPr>
            <w:tcW w:w="8181" w:type="dxa"/>
          </w:tcPr>
          <w:p w:rsidR="006510D9" w:rsidRPr="003777A7" w:rsidRDefault="006510D9" w:rsidP="006510D9">
            <w:pPr>
              <w:tabs>
                <w:tab w:val="left" w:pos="7065"/>
              </w:tabs>
            </w:pPr>
            <w:r>
              <w:t xml:space="preserve">Giovedì 01 novembre 2018 </w:t>
            </w:r>
            <w:r>
              <w:tab/>
              <w:t xml:space="preserve"> </w:t>
            </w:r>
          </w:p>
        </w:tc>
        <w:tc>
          <w:tcPr>
            <w:tcW w:w="3013" w:type="dxa"/>
          </w:tcPr>
          <w:p w:rsidR="006510D9" w:rsidRDefault="006510D9" w:rsidP="006510D9">
            <w:pPr>
              <w:tabs>
                <w:tab w:val="left" w:pos="7065"/>
              </w:tabs>
            </w:pPr>
            <w:r>
              <w:t>(STATO)</w:t>
            </w:r>
          </w:p>
        </w:tc>
      </w:tr>
      <w:tr w:rsidR="001C14C1" w:rsidRPr="003777A7" w:rsidTr="001C14C1">
        <w:trPr>
          <w:trHeight w:val="210"/>
        </w:trPr>
        <w:tc>
          <w:tcPr>
            <w:tcW w:w="8181" w:type="dxa"/>
          </w:tcPr>
          <w:p w:rsidR="006510D9" w:rsidRPr="003777A7" w:rsidRDefault="006510D9" w:rsidP="006510D9">
            <w:r>
              <w:t>Venerdì 02 Novembre 2018</w:t>
            </w:r>
          </w:p>
        </w:tc>
        <w:tc>
          <w:tcPr>
            <w:tcW w:w="3013" w:type="dxa"/>
          </w:tcPr>
          <w:p w:rsidR="006510D9" w:rsidRPr="003777A7" w:rsidRDefault="006510D9" w:rsidP="006510D9">
            <w:r>
              <w:t>(REGIONE)</w:t>
            </w:r>
          </w:p>
        </w:tc>
      </w:tr>
      <w:tr w:rsidR="001C14C1" w:rsidRPr="003777A7" w:rsidTr="001C14C1">
        <w:trPr>
          <w:trHeight w:val="662"/>
        </w:trPr>
        <w:tc>
          <w:tcPr>
            <w:tcW w:w="8181" w:type="dxa"/>
          </w:tcPr>
          <w:p w:rsidR="006510D9" w:rsidRPr="003777A7" w:rsidRDefault="006510D9" w:rsidP="006510D9">
            <w:r>
              <w:t xml:space="preserve">Sabato 03 Novembre 2018 </w:t>
            </w:r>
          </w:p>
        </w:tc>
        <w:tc>
          <w:tcPr>
            <w:tcW w:w="3013" w:type="dxa"/>
          </w:tcPr>
          <w:p w:rsidR="006510D9" w:rsidRPr="003777A7" w:rsidRDefault="006510D9" w:rsidP="006510D9">
            <w:r>
              <w:t>(CONSIGLIO DI ISTITUTO)</w:t>
            </w:r>
          </w:p>
        </w:tc>
      </w:tr>
      <w:tr w:rsidR="001C14C1" w:rsidRPr="003777A7" w:rsidTr="001C14C1">
        <w:trPr>
          <w:trHeight w:val="210"/>
        </w:trPr>
        <w:tc>
          <w:tcPr>
            <w:tcW w:w="8181" w:type="dxa"/>
          </w:tcPr>
          <w:p w:rsidR="006510D9" w:rsidRPr="003777A7" w:rsidRDefault="006510D9" w:rsidP="006510D9">
            <w:r>
              <w:t>Sabato 08 Dicembre 2018</w:t>
            </w:r>
          </w:p>
        </w:tc>
        <w:tc>
          <w:tcPr>
            <w:tcW w:w="3013" w:type="dxa"/>
          </w:tcPr>
          <w:p w:rsidR="006510D9" w:rsidRPr="003777A7" w:rsidRDefault="006510D9" w:rsidP="006510D9">
            <w:r>
              <w:t>(STATO)</w:t>
            </w:r>
          </w:p>
        </w:tc>
      </w:tr>
      <w:tr w:rsidR="001C14C1" w:rsidRPr="003777A7" w:rsidTr="001C14C1">
        <w:trPr>
          <w:trHeight w:val="197"/>
        </w:trPr>
        <w:tc>
          <w:tcPr>
            <w:tcW w:w="8181" w:type="dxa"/>
          </w:tcPr>
          <w:p w:rsidR="006510D9" w:rsidRPr="003777A7" w:rsidRDefault="006510D9" w:rsidP="006510D9">
            <w:r>
              <w:t xml:space="preserve">Vacanze </w:t>
            </w:r>
            <w:proofErr w:type="gramStart"/>
            <w:r>
              <w:t>natalizie :</w:t>
            </w:r>
            <w:proofErr w:type="gramEnd"/>
            <w:r>
              <w:t xml:space="preserve"> dal 24 dicembre 2018 a  domenica 06 gennaio 2019</w:t>
            </w:r>
          </w:p>
        </w:tc>
        <w:tc>
          <w:tcPr>
            <w:tcW w:w="3013" w:type="dxa"/>
          </w:tcPr>
          <w:p w:rsidR="006510D9" w:rsidRPr="003777A7" w:rsidRDefault="006510D9" w:rsidP="006510D9">
            <w:r>
              <w:t>(REGIONE-STATO)</w:t>
            </w:r>
          </w:p>
        </w:tc>
      </w:tr>
      <w:tr w:rsidR="001C14C1" w:rsidRPr="003777A7" w:rsidTr="001C14C1">
        <w:trPr>
          <w:trHeight w:val="210"/>
        </w:trPr>
        <w:tc>
          <w:tcPr>
            <w:tcW w:w="8181" w:type="dxa"/>
          </w:tcPr>
          <w:p w:rsidR="006510D9" w:rsidRPr="003777A7" w:rsidRDefault="006510D9" w:rsidP="006510D9">
            <w:r>
              <w:t>Vacanze pasquali: da giovedì 18 aprile 2019 a martedì 23 aprile 2019</w:t>
            </w:r>
          </w:p>
        </w:tc>
        <w:tc>
          <w:tcPr>
            <w:tcW w:w="3013" w:type="dxa"/>
          </w:tcPr>
          <w:p w:rsidR="006510D9" w:rsidRPr="003777A7" w:rsidRDefault="006510D9" w:rsidP="006510D9">
            <w:r>
              <w:t>(REGIONE- STATO)</w:t>
            </w:r>
          </w:p>
        </w:tc>
      </w:tr>
      <w:tr w:rsidR="001C14C1" w:rsidRPr="003777A7" w:rsidTr="001C14C1">
        <w:trPr>
          <w:trHeight w:val="372"/>
        </w:trPr>
        <w:tc>
          <w:tcPr>
            <w:tcW w:w="8181" w:type="dxa"/>
          </w:tcPr>
          <w:p w:rsidR="006510D9" w:rsidRPr="003777A7" w:rsidRDefault="008E5C6F" w:rsidP="006510D9">
            <w:r>
              <w:t>Mercoledì 24 aprile 2019</w:t>
            </w:r>
          </w:p>
        </w:tc>
        <w:tc>
          <w:tcPr>
            <w:tcW w:w="3013" w:type="dxa"/>
          </w:tcPr>
          <w:p w:rsidR="006510D9" w:rsidRPr="003777A7" w:rsidRDefault="008E5C6F" w:rsidP="006510D9">
            <w:r>
              <w:t>(CONSIGLIO DI ISTITUTO)</w:t>
            </w:r>
          </w:p>
        </w:tc>
      </w:tr>
      <w:tr w:rsidR="001C14C1" w:rsidRPr="003777A7" w:rsidTr="001C14C1">
        <w:trPr>
          <w:trHeight w:val="210"/>
        </w:trPr>
        <w:tc>
          <w:tcPr>
            <w:tcW w:w="8181" w:type="dxa"/>
          </w:tcPr>
          <w:p w:rsidR="006510D9" w:rsidRPr="003777A7" w:rsidRDefault="008E5C6F" w:rsidP="006510D9">
            <w:r>
              <w:t>Giovedì 25 aprile 2019</w:t>
            </w:r>
          </w:p>
        </w:tc>
        <w:tc>
          <w:tcPr>
            <w:tcW w:w="3013" w:type="dxa"/>
          </w:tcPr>
          <w:p w:rsidR="006510D9" w:rsidRPr="003777A7" w:rsidRDefault="008E5C6F" w:rsidP="006510D9">
            <w:r>
              <w:t>(STATO)</w:t>
            </w:r>
          </w:p>
        </w:tc>
      </w:tr>
      <w:tr w:rsidR="001C14C1" w:rsidRPr="003777A7" w:rsidTr="001C14C1">
        <w:trPr>
          <w:trHeight w:val="210"/>
        </w:trPr>
        <w:tc>
          <w:tcPr>
            <w:tcW w:w="8181" w:type="dxa"/>
          </w:tcPr>
          <w:p w:rsidR="006510D9" w:rsidRPr="003777A7" w:rsidRDefault="008E5C6F" w:rsidP="006510D9">
            <w:r>
              <w:t>Mercoledì 01 maggio 2019</w:t>
            </w:r>
          </w:p>
        </w:tc>
        <w:tc>
          <w:tcPr>
            <w:tcW w:w="3013" w:type="dxa"/>
          </w:tcPr>
          <w:p w:rsidR="006510D9" w:rsidRPr="003777A7" w:rsidRDefault="008E5C6F" w:rsidP="006510D9">
            <w:r>
              <w:t>(STATO)</w:t>
            </w:r>
          </w:p>
        </w:tc>
      </w:tr>
      <w:tr w:rsidR="001C14C1" w:rsidRPr="003777A7" w:rsidTr="001C14C1">
        <w:trPr>
          <w:trHeight w:val="197"/>
        </w:trPr>
        <w:tc>
          <w:tcPr>
            <w:tcW w:w="8181" w:type="dxa"/>
          </w:tcPr>
          <w:p w:rsidR="006510D9" w:rsidRPr="003777A7" w:rsidRDefault="008E5C6F" w:rsidP="006510D9">
            <w:r>
              <w:t>13 agosto 2019 (Imola) – 20 settembre 2018 (Mordano)</w:t>
            </w:r>
          </w:p>
        </w:tc>
        <w:tc>
          <w:tcPr>
            <w:tcW w:w="3013" w:type="dxa"/>
          </w:tcPr>
          <w:p w:rsidR="006510D9" w:rsidRPr="003777A7" w:rsidRDefault="008E5C6F" w:rsidP="006510D9">
            <w:r>
              <w:t>Festa del Patrono</w:t>
            </w:r>
          </w:p>
        </w:tc>
      </w:tr>
    </w:tbl>
    <w:p w:rsidR="003777A7" w:rsidRDefault="003777A7" w:rsidP="008E5C6F"/>
    <w:p w:rsidR="008E5C6F" w:rsidRDefault="008E5C6F" w:rsidP="008E5C6F">
      <w:pPr>
        <w:jc w:val="center"/>
      </w:pPr>
    </w:p>
    <w:p w:rsidR="008E5C6F" w:rsidRDefault="008E5C6F" w:rsidP="008E5C6F">
      <w:pPr>
        <w:jc w:val="center"/>
      </w:pPr>
      <w:r>
        <w:t xml:space="preserve">CHIUSURA UFFICI </w:t>
      </w:r>
      <w:proofErr w:type="spellStart"/>
      <w:r>
        <w:t>a.s.</w:t>
      </w:r>
      <w:proofErr w:type="spellEnd"/>
      <w:r>
        <w:t xml:space="preserve"> 2018/19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03/11/2018 Postfestivo Comm. Defunti e prefestivo domenica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 xml:space="preserve">24-29-31/12/2018 Prefestivi nelle vacanze natalizie 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05/01/2019 Prefestivi Epifania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20/04/2019 Prefestivo nelle vacanze pasquali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24/04/2019 Prefestivo anniversario della liberazione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06-13-20-27/07/2019 Prefestivi interruzione attività didattiche (vacanze estive)</w:t>
      </w:r>
    </w:p>
    <w:p w:rsidR="008E5C6F" w:rsidRDefault="008E5C6F" w:rsidP="008E5C6F">
      <w:pPr>
        <w:pStyle w:val="Paragrafoelenco"/>
        <w:numPr>
          <w:ilvl w:val="0"/>
          <w:numId w:val="1"/>
        </w:numPr>
      </w:pPr>
      <w:r>
        <w:t>03-10-12-14-16-17-24-31/08/2019 Prefestivi interruzione attività didattiche (vacanze estive)</w:t>
      </w:r>
    </w:p>
    <w:p w:rsidR="008E5C6F" w:rsidRDefault="008E5C6F" w:rsidP="008E5C6F">
      <w:pPr>
        <w:pStyle w:val="Paragrafoelenco"/>
      </w:pPr>
    </w:p>
    <w:p w:rsidR="008E5C6F" w:rsidRDefault="008E5C6F" w:rsidP="008E5C6F">
      <w:pPr>
        <w:pStyle w:val="Nessunaspaziatura"/>
        <w:jc w:val="right"/>
      </w:pPr>
      <w:r>
        <w:t>La Dirigente scolastica reggente</w:t>
      </w:r>
    </w:p>
    <w:p w:rsidR="008E5C6F" w:rsidRDefault="008E5C6F" w:rsidP="008E5C6F">
      <w:pPr>
        <w:pStyle w:val="Nessunaspaziatura"/>
        <w:jc w:val="right"/>
      </w:pPr>
      <w:r>
        <w:t xml:space="preserve">Prof.ssa Serafina Patrizia </w:t>
      </w:r>
      <w:proofErr w:type="spellStart"/>
      <w:r>
        <w:t>Scerra</w:t>
      </w:r>
      <w:proofErr w:type="spellEnd"/>
    </w:p>
    <w:p w:rsidR="008E5C6F" w:rsidRDefault="008E5C6F" w:rsidP="008E5C6F">
      <w:pPr>
        <w:pStyle w:val="Nessunaspaziatura"/>
        <w:jc w:val="right"/>
      </w:pPr>
      <w:r>
        <w:t xml:space="preserve">Firma autografa sostituita a mezzo stampa </w:t>
      </w:r>
    </w:p>
    <w:p w:rsidR="008E5C6F" w:rsidRDefault="008E5C6F" w:rsidP="008E5C6F">
      <w:pPr>
        <w:pStyle w:val="Nessunaspaziatura"/>
        <w:jc w:val="right"/>
      </w:pPr>
      <w:proofErr w:type="gramStart"/>
      <w:r>
        <w:t>ai</w:t>
      </w:r>
      <w:proofErr w:type="gramEnd"/>
      <w:r>
        <w:t xml:space="preserve"> sensi e per gli effetti dell’art.3 c.2 D. </w:t>
      </w:r>
      <w:proofErr w:type="spellStart"/>
      <w:r>
        <w:t>lgs</w:t>
      </w:r>
      <w:proofErr w:type="spellEnd"/>
      <w:r>
        <w:t>. n. 39/93</w:t>
      </w:r>
    </w:p>
    <w:p w:rsidR="008E5C6F" w:rsidRPr="003777A7" w:rsidRDefault="008E5C6F" w:rsidP="008E5C6F">
      <w:pPr>
        <w:pStyle w:val="Paragrafoelenco"/>
        <w:jc w:val="right"/>
      </w:pPr>
    </w:p>
    <w:sectPr w:rsidR="008E5C6F" w:rsidRPr="00377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652F8"/>
    <w:multiLevelType w:val="hybridMultilevel"/>
    <w:tmpl w:val="58A2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A7"/>
    <w:rsid w:val="001C14C1"/>
    <w:rsid w:val="00327074"/>
    <w:rsid w:val="003777A7"/>
    <w:rsid w:val="006510D9"/>
    <w:rsid w:val="008E5C6F"/>
    <w:rsid w:val="009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0C92E-7629-46DD-89A3-C03D9A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7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5C6F"/>
    <w:pPr>
      <w:ind w:left="720"/>
      <w:contextualSpacing/>
    </w:pPr>
  </w:style>
  <w:style w:type="paragraph" w:styleId="Nessunaspaziatura">
    <w:name w:val="No Spacing"/>
    <w:uiPriority w:val="1"/>
    <w:qFormat/>
    <w:rsid w:val="008E5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C845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45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Client05</cp:lastModifiedBy>
  <cp:revision>2</cp:revision>
  <dcterms:created xsi:type="dcterms:W3CDTF">2018-10-26T10:10:00Z</dcterms:created>
  <dcterms:modified xsi:type="dcterms:W3CDTF">2018-10-26T10:57:00Z</dcterms:modified>
</cp:coreProperties>
</file>